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0832-2021-EnMs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浙江天台祥和实业股份有限公司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天台县赤城街道人民东路799号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浙江省台州市天台县赤城街道人民东路799号/浙江省台州市天台县始丰街道永兴路63号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EnMS:电容器橡胶密封制品的生产、电子元器件用塑料底座的生产、铁路轨道扣件用非金属类部件的设计和生产相关的能源管理活动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3.4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2021-8-24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A5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2021-08-24T02:27:15Z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3F8627DA315947C1BC9E189D5E69C572</vt:lpwstr>
  </property>
</Properties>
</file>