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0811-2021-EnMs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河北钢铁集团矿业有限公司石人沟铁矿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遵化市兴旺寨乡野瓠山村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遵化市兴旺寨乡野瓠山村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EnMS:铁矿石地下开采所涉及的相关能源管理活动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544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2021-08-18T01:20:58Z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9E570834B267481E8B05FD003011DBD8</vt:lpwstr>
  </property>
</Properties>
</file>