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0683-2021-F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江西港滋源餐饮管理有限公司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江西省南昌市青山湖区高新技术产业园沈桥路899号潘湖工业园物管大楼1楼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江西省南昌市青山湖区昌东工业园沈桥路899号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F:位于江西省南昌市青山湖区昌东工业园沈桥路899号的江西港滋源餐饮管理有限公司的热食类食品制售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alt="" type="#_x0000_t75" style="height:36.9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9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2021-8-13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BC1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2021-08-13T06:35:24Z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23AA2F154E1D4A5DB5F73D5200DAB6FB</vt:lpwstr>
  </property>
</Properties>
</file>