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0743-2021-HF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杭州千岛湖秋念食品有限公司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浙江省杭州市淳安县临岐镇溪口村广兴路82号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F:位于浙江省杭州市淳安县临岐镇溪口村广兴路82号杭州千岛湖秋念食品有限公司烘烤生产车间的梅干菜饼生产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H:位于浙江省杭州市淳安县临岐镇溪口村广兴路82号杭州千岛湖秋念食品有限公司烘烤生产车间的梅干菜饼生产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2021-7-29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64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2021-07-29T09:18:52Z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5C90E6C01C6447EFB0B89898483A908B</vt:lpwstr>
  </property>
</Properties>
</file>