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0665-2021-EnMs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江苏宝恒新材料科技有限公司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宿迁市宿城经济开发区（西片区）隆锦路999号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宿迁市宿城经济开发区（西片区）隆锦路999号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EnMS:晶瓷器皿的研发、生产所涉及的能源管理活动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7B0B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2021-07-28T08:06:06Z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B65C433DFFFB42E5AADD9DA251F48BC3</vt:lpwstr>
  </property>
</Properties>
</file>