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0622-2021-F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廊坊京盛食品有限公司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河北省廊坊市霸州市112国道张庄村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河北省廊坊市霸州市112国道张庄村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F:位于河北省廊坊市霸州市112国道张庄村的廊坊京盛食品有限公司生产车间的半固体（酱）调味料（芝麻酱、花生酱、芝麻花生混合酱）的生产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4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8.6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6"/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2021-7-25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E073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2021-07-25T09:31:41Z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37F9B4308D54455A8E9BF48CE202EAD5</vt:lpwstr>
  </property>
</Properties>
</file>