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0067-2018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山东高强紧固件有限公司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山东省潍坊市诸城市密州街道工业大道南路1号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山东省潍坊市诸城市密州街道工业大道南路1号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MMS:制造、销售柴油机配件，斯达-斯太尔发动机配件，普通标准件，高强度紧固件产品等管理的所有活动的测量过程、部门、场所，实际位置。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