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0102-2019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江苏丙辰电子股份有限公司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江苏省新沂市经济技术开发区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江苏省新沂市经济技术开发区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MMS:热量表系列产品、水表系列产品的设计、制造和销售。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