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0150-2020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武汉天虹环保产业股份有限公司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武汉东湖高新华师园北路11号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武汉东湖高新华师园北路11号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MMS：监督第1次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环境检测仪器仪表、污染源烟尘采样器系列、污染源烟气分析仪系列、空气总悬浮微粒采样器系列、大气采样器系列、流量校准仪系列、汽车排气分析仪系列、智能型柴油机烟度分析仪系列、离子色谱系列、大气颗粒物智能采样仪系列、环境空气质量自动监测系统、烟尘烟气气连续在线监测系统、环境应急监测车、大气环境挥发性有机物在线监测系统系列、水质监测仪器系列、数字压力计系列产品的设计开发、生产和销售及相关运维等技术服务；环境监测设备软件开发和信息系统集成等。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2021-07-13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