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武汉银采天纸业股份有限公司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武汉市东西湖区金银湖街田园东路1号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武汉市东西湖区金银湖街田园东路1号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MMS:烟包材料的加工。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