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0645-2021</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大庆海纳科技有限公司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黑龙江省大庆市高新区新风路8号服务外包产业园D-5座616室</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黑龙江省大庆市红岗工业园区南5-1排路西</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MMS：初审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阴极保护产品、管道配件(管道内补口接头、管道内保护补口器、钢板卡具、绝缘接头)、油田数字化配套油井监测装置、石油钻采设备及配件、环保设备及水处理设备的生产、维修及技术服务;一般机械加工;阴极保护自动化控制系统、防腐材料(玻璃纤维及碳纤维复合补强带)的研发及技术服务;管道缺陷修复及技术服务、管道设备腐蚀检测技术服务、管线和电缆位置及走向信息采集技术服务;腐蚀监测仪与油田管道(设备)腐蚀监测远控调参系统及控制平台的集成技术服务及相关设备的销售;电子产品、仪器仪表、石油机械配件、管道设备及配件的销售</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2021-07-09</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