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0568-2021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江苏淮海新能源车辆有限公司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徐州高新技术产业开发区长安路2号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江苏省徐州市徐州高新技术产业开发区长安路2号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MMS:电动三轮车、正三轮摩托车、四轮电动车的研发、制造、销售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2021-06-24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