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北京捷杰西石油设备有限公司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北京市北京经济技术开发区东环北路甲1号1幢三层东区328号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天津市津南区咸水沽镇海河工业园区聚兴道6号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MMS:石油钻采专用设备制造：水龙头冲管总成、铁钻工、液压动力站的生产和服务、安装；机械设备研发；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