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东营市元捷石油机械有限公司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山东省东营市东营区汾河路150号2幢101室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山东省东营市东营区汾河路150号2幢101室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MMS:石油机械配件、泵配件、防喷器的机械加工；石油机械设备、工业泵、保温材料、劳保用品、消防设备、安防设备及配件、水泥制品、仪器仪表、五金工具的销售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