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0104-2020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金卡智能集团股份有限公司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浙江省温州市乐清经济开发区纬十七路291号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浙江省杭州经济技术开发区金乔街158号；浙江省杭州市经济技术开发区益丰路55号2号厂房 1楼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MMS：监督第1次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MMS:智能燃气表和智能流量计控制器的设计 开发 制造和技术服务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2021-06-09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