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0084-2019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佛山市鑫诺家具有限公司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佛山三水工业园区大塘园兴唐路2号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佛山三水工业园区大塘园兴唐路2号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MMS:木制家具、金属家具、钢木家具、软体家具、板式家具、办公家具、公寓家具、酒店家具、医养家具、学校家具的设计、制造、加工、销售和安装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2021-06-04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