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80-2019-AA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宏远仪表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合肥市高新区玉兰大道767号机电产业园8四层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合肥市高新区玉兰大道767号机电产业园8四层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机械式水表、卡式水表、无线远传水表、超声波水表的生产与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6-2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