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0074-2018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大庆泰泽机械加工有限公司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黑龙江省大庆市让胡路区奥林国际公寓商业区G区商业服务中心B-商服1218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黑龙江省大庆市大同区林源工业园区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钻采设备及工具（井下作业工具、采油井口装置、采油专用测试仪器附件）、封隔器、油管锚、油管短节、筛管、扶正器、试采工具、桥塞、配水器、测试工具、抽油机配件的制造（需资质许可除外）、机械切削加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