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0033-2017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湖北中硕科技有限公司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公安县经济开发区青吉工业园兴盛路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湖北省公安县经济开发区青吉工业园兴盛路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MMS：监督第4次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MMS:PE给水管、PE复合给水管、PE燃气管、通讯及电力保护管、PVC-U给排水管、PVC-M给水管、PVC电工套管、PPR冷热水管及配套管件。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2021-06-22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