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山东胜兴特种材料有限公司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山东省滨州市博兴县经济开发区兴博三路东首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山东省滨州市博兴县经济开发区兴博三路东首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MMS:重晶石粉的生产及服务、石油助剂的生产与销售。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