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0405-2021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陕西秦衡中计检测技术有限公司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陕西省西安市浐灞生态区欧亚大道欧亚国际二期1号楼1栋1单元6层10609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陕西省榆林市靖边县长庆路与永宁路口向西50米二排右一栋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MMS:授权范围内的仪表检验检测服务、特种设备检验检测服务、环境保护监测、雷电防护装置检测、建设工程质量检测、安全生产检验检测、室内环境检测、移动式压力容器／气瓶充装、仪器仪表修理。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2021-05-10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