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福建力盾实业有限公司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福建省南安市英都镇阀门基地恒阪大道18号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福建省南安市英都镇阀门基地恒阪大道18号；福建省泉州市南安市仑苍镇高新技术园南路250号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MMS:资质许可范围内阀门（蝶阀，闸阀，球阀，功能阀，止回阀，排气阀，截止阀，水力控制阀，补偿接头，调节阀、软接头等）、铜阀门、陶瓷片密封水嘴的研发、生产及销售。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