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卫星新材料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高邮市高邮镇卫星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高邮市高邮镇卫星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烟用接装纸（水松纸）的设计、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