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0101-2020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厦门斯坦道科学仪器股份有限公司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厦门火炬高新区软件园创新大厦C区3F-A420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厦门市思明区软件园二期望海路19号103室、 厦门市思明区软件园二期望海路23号506室 、福建省厦门市思明区前埔东路579号福光工业园厂房5楼2号电梯502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原位及在线水质自动监测站、原位及在线水质分析仪的研发、生产、销售、运行维护及相关技术服务；水文气象设备的销售及相关技术服务；食品、智慧水环境信息管理平台的软件设计开发及相关技术服务；食品安全快速检测设备（检测仪）的研发、生产及相关技术服务；检测试剂的研发、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