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湖南振辉管业有限公司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湖南省湘潭市九华经开区赤江路6号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湖南省湘潭市九华经开区赤江路6号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MMS:PE、PP-R给水管材、管件，内衬聚乙烯 (PE) 管承插式球墨铸铁管材，内衬环氧树脂球墨铸铁管件，塑料排水管材、管件和PE燃气管材的生产和销售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