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63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吉蔚交通科技（北京）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平谷区建设西街15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平谷区建设西街15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燃油加油机和尿素加注机的设计、生产（包含零部件加工）和销售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5-14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