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0060-2018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江苏江山塑业科技有限公司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江苏省无锡市江阴市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江苏省无锡市江阴市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MMS:塑料制品的研究、开发、制造、加工、销售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2021-05-06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