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7-2019-A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学友工贸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抚州市南城县株良镇校具小微企业创业园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抚州市南城县株良镇校具小微企业创业园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学生课桌椅、学生公寓床、餐桌、实验室设备（生物、化学、物理桌椅）、文件柜、办公家具和黑板的生产（AA级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