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0032-2018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上海烟草集团有限责任公司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上海市长阳路717号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上海市长阳路717号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MMS:卷烟生产、销售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height:30pt;width:60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