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8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咸阳圣亚机电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咸阳市秦都区茂陵火车站东100米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咸阳市秦都区茂陵火车站东100米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汽车变速箱配件的机械加工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