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方大特钢科技股份有限公司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江西省南昌市高新技术产业开发区火炬大道31号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江西省南昌市青山湖区南钢大道289号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MMS:建筑钢材螺纹钢、角钢、圆钢、汽车钢板弹簧。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