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0281-2021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淄博海源电子科技有限公司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山东省淄博市淄川区钟楼街道办事处星辰路1号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山东省淄博市淄川区钟楼街道办事处星辰路1号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MMS:资质范围内的水表、智能表、热量表制造；自动抄表软件的研发；供水设备的销售。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2021-04-20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