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0261-2021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荣朗防爆科技有限公司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湖北省荆州市沙市经济开发区万地优谷34-35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湖北省荆州市沙市经济开发区万地优谷34-35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MMS：初审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MMS:资质范围内防爆灯具、矿用灯具、固定式LED灯具、防爆电器、工业灯具研发、生产、销售、维修。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2021-04-08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