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01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佛山市荣达线缆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佛山市南海区狮山唐边工业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佛山市南海区狮山唐边工业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电线电缆、通信线缆、网络线缆、网络配套产品研发、生产、销售。(依法须经批准的项目,经相关部门批准后方可开展经营活动)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2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