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华荣科技股份有限公司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上海市嘉定区宝钱公路555号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上海市嘉定区宝钱公路555号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MMS:防爆电气产品、新能源光伏产品、专业照明产品等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