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0100-2017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益都智能技术(北京)股份有限公司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北京市北京经济技术开发区兴盛街19号1幢1层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北京经济技术开发区兴盛街19号1幢1层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MMS:仪器仪表（许可范围内超声波热量表、智能冷水水表、电子远传水表、冷水表、超声波水表、电磁流量计）的研发、生产和销售；资质范围内的计算机信息系统集成及软件开发。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2021-04-21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