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江苏六维智能物流装备股份有限公司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江宁区江宁镇柏桥街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江苏省南京市江宁区江宁镇柏桥街8号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MMS:自动化立体仓库设备（货架、堆垛机-非轻小型起重设备）的设计、生产。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