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0054-2018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芜湖谷峰管业有限公司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安徽省芜湖市芜湖县六郎镇殷港工业园区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安徽省芜湖市芜湖县六郎镇殷港工业园区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MMS:PE(聚乙烯）给水管、PE（聚乙烯）电力护套管、HDDE(聚乙烯）双壁波纹管、HDPE（聚乙烯）塑钢缠绕管、HDPE（聚乙烯）非开挖牵引管的生产。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2021-04-23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