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铁人抽油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利津县津六路以西宫家干渠以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利津县津六路以西宫家干渠以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杆及其接箍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