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中隆泰建设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攀枝花市仁和区南山循环经济发展区橄榄坪北路101号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攀枝花市仁和区南山循环经济发展区橄榄坪北路101号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节水灌溉工程用滴灌管（带）、过滤器，聚乙烯（PE)管材、聚氯乙烯（PVC)管材、施肥器、喷灌设备及配套管件的生产、以及农田、水利工程的设计及安装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