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0015-2018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牡丹江市井田石油钻采配件有限公司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黑龙江省牡丹江市爱民区东地明街希望家园北31号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黑龙江省牡丹江市爱民区东地明街希望家园北31号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MMS:石油专用工具（封隔器、桥塞、配水器、配注器、油管锚、堵水器）、一般试采工具、井下工具的生产和服务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2021-04-13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