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0227-2021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安徽宜家管业有限公司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安徽省宿州市经济技术开发区金江路8号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安徽省宿州市经济技术开发区金江路8号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MMS:资质范围内一般管材的生产；PE、MPP、PP-R、PE-RT等塑料管材、管件的生产和销售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2021-03-31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