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0223-2019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湖南子门电子科技有限公司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湖南省湘乡市昆仑桥办事处金南村十二组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湖南省湘乡市昆仑桥办事处金南村十二组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MMS:智能水表的的研发、生产、销售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2021-03-09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