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江西由校教育装备集团有限公司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江西省抚州市南城县株良镇湖边村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江西省抚州市南城县株良镇湖边村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MMS:实木床、学生公寓床、学生铁床、实木课桌椅、钢木课桌椅、连排椅、办公家具、衣柜、储物柜、文件柜、写字桌、电脑桌、餐桌椅、幼儿床、幼儿玩具、书架、实验室设备的生产。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