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江西瞻宇教育装备集团有限公司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江西省抚州市南城县金山口工业园区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江西省抚州市南城县金山口工业园区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MMS:钢木课桌椅，塑钢课桌椅，学生公寓床， 连排椅， 办公家具（办公桌、办公椅、会议桌、会议椅、书架），餐桌椅，公寓柜，文件柜，实验桌、实验凳。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