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广东宸际内衣生物科技有限公司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佛山市南海区大沥镇盐步河西大道北98号A栋三楼(住所申报)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佛山市南海区大沥镇盐步河西大道北98号A栋三楼(住所申报)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MMS:调整型塑身内衣的设计、生产、销售和服务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