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上海双高阀门(集团)有限公司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上海市松江工业区叶榭分区叶旺路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上海市松江区叶榭分区叶旺路288号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MMS:阀门的设计、制造 、销售和服务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