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州金洁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吴兴区织里镇富康路8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吴兴区织里镇富康路8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排水管、电力管的生产和相关的测量管理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