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大庆市万恒石油科技有限公司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黑龙江省大庆市红岗区铁人工业园创业产业园(林源路南100米,西干线西200米)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大庆市让胡路区北方建材城18-3综合楼301室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MMS:石油钻采设备配件、五金工具、橡胶管的加工；篷、帆布制品的销售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