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0046-2020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山东鲁正电子有限公司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山东省济南市天桥区梓东大道8号中南高科产业园二期12-A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山东省济南市天桥区梓东大道8号中南高科产业园二期12-A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MMS:889系列电子式电能表、889系列饮用水IC卡冷水表的生产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